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b/>
          <w:bCs/>
          <w:color w:val="000000"/>
          <w:sz w:val="32"/>
          <w:szCs w:val="32"/>
        </w:rPr>
      </w:pPr>
      <w:r w:rsidRPr="00B00548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</w:rPr>
        <w:t>附件1：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jc w:val="center"/>
        <w:rPr>
          <w:rFonts w:asciiTheme="minorEastAsia" w:eastAsiaTheme="minorEastAsia" w:hAnsiTheme="minorEastAsia" w:cs="宋体"/>
          <w:b/>
          <w:bCs/>
          <w:color w:val="000000"/>
          <w:sz w:val="32"/>
          <w:szCs w:val="32"/>
        </w:rPr>
      </w:pPr>
      <w:r w:rsidRPr="00B00548"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  <w:t>报价函</w:t>
      </w:r>
    </w:p>
    <w:p w:rsidR="00B00548" w:rsidRPr="00B00548" w:rsidRDefault="00B00548" w:rsidP="00B00548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B00548">
        <w:rPr>
          <w:rFonts w:asciiTheme="minorEastAsia" w:eastAsiaTheme="minorEastAsia" w:hAnsiTheme="minorEastAsia"/>
          <w:lang w:val="zh-CN"/>
        </w:rPr>
        <w:t xml:space="preserve"> </w:t>
      </w:r>
      <w:r w:rsidRPr="00B00548">
        <w:rPr>
          <w:rFonts w:asciiTheme="minorEastAsia" w:eastAsiaTheme="minorEastAsia" w:hAnsiTheme="minorEastAsia" w:hint="eastAsia"/>
          <w:sz w:val="28"/>
          <w:szCs w:val="28"/>
        </w:rPr>
        <w:t>蒙阴县人民医院：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经研究，我方决定参加蒙阴县人民医院</w:t>
      </w:r>
      <w:r w:rsidR="00060AD0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直流屏故障排查及更换蓄电池</w:t>
      </w: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采购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项目的采购活动并提交报价文件。经研究本次采购项目的供应商须知、技术规范及相关文件，我方愿意按上述技术规范等有关项目文件的要求参加该采购项目。为此，我方郑重声明以下诸点，并负法律责任：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1.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我方完全理解和接受比选文件的一切规定和要求，按规定提交响应文件数量。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2.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如果我方的响应文件被接受，我方将履行比选文件中规定的每一项要求，并按我方响应文件中的承诺，保证按期完成项目的实施。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3.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我方理解，最低报价不是成交的唯一条件，你们有选择成交人的权利。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4.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我方愿按《中华人民共和国民法典》履行自己的全部责任。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5.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我方响应文件的有效期为报价截止时间起</w:t>
      </w: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90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日。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6.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我方若未成为成交人，贵机构有权不做任何解释。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7.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我方与本此响应有关的一切正式往来通讯请寄：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地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址：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邮政编号：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电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话：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传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真：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供应商全权代表姓名、职务：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供应商全称（公章）：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法定代表人签字：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</w:p>
    <w:p w:rsidR="00B00548" w:rsidRPr="00B00548" w:rsidRDefault="00B00548" w:rsidP="00B00548">
      <w:pPr>
        <w:autoSpaceDE w:val="0"/>
        <w:autoSpaceDN w:val="0"/>
        <w:spacing w:after="4" w:line="520" w:lineRule="exact"/>
        <w:jc w:val="right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年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月   日</w:t>
      </w:r>
    </w:p>
    <w:p w:rsidR="004358AB" w:rsidRPr="00B00548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B00548" w:rsidSect="00B005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DF" w:rsidRDefault="004164DF" w:rsidP="00B00548">
      <w:pPr>
        <w:spacing w:after="0"/>
      </w:pPr>
      <w:r>
        <w:separator/>
      </w:r>
    </w:p>
  </w:endnote>
  <w:endnote w:type="continuationSeparator" w:id="0">
    <w:p w:rsidR="004164DF" w:rsidRDefault="004164DF" w:rsidP="00B005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DF" w:rsidRDefault="004164DF" w:rsidP="00B00548">
      <w:pPr>
        <w:spacing w:after="0"/>
      </w:pPr>
      <w:r>
        <w:separator/>
      </w:r>
    </w:p>
  </w:footnote>
  <w:footnote w:type="continuationSeparator" w:id="0">
    <w:p w:rsidR="004164DF" w:rsidRDefault="004164DF" w:rsidP="00B0054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0A6"/>
    <w:rsid w:val="00060AD0"/>
    <w:rsid w:val="00323B43"/>
    <w:rsid w:val="003D37D8"/>
    <w:rsid w:val="004164DF"/>
    <w:rsid w:val="00426133"/>
    <w:rsid w:val="004358AB"/>
    <w:rsid w:val="00535F77"/>
    <w:rsid w:val="00557C22"/>
    <w:rsid w:val="00835172"/>
    <w:rsid w:val="0089294E"/>
    <w:rsid w:val="008B7726"/>
    <w:rsid w:val="00AA772D"/>
    <w:rsid w:val="00B0054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5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5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5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54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2024-03-14T02:49:00Z</dcterms:modified>
</cp:coreProperties>
</file>