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报价函</w:t>
      </w:r>
    </w:p>
    <w:p w:rsidR="00B00548" w:rsidRPr="00B00548" w:rsidRDefault="00B00548" w:rsidP="00B00548">
      <w:pPr>
        <w:spacing w:line="52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B00548">
        <w:rPr>
          <w:rFonts w:asciiTheme="minorEastAsia" w:eastAsiaTheme="minorEastAsia" w:hAnsiTheme="minorEastAsia"/>
          <w:lang w:val="zh-CN"/>
        </w:rPr>
        <w:t xml:space="preserve"> </w:t>
      </w:r>
      <w:r w:rsidRPr="00B00548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经研究，我方决定参加蒙阴县人民医院透析浓缩液、过敏原检测试剂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</w:p>
    <w:p w:rsidR="00B00548" w:rsidRPr="00B00548" w:rsidRDefault="00B00548" w:rsidP="00B0054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B0054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00548" w:rsidSect="00B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2D" w:rsidRDefault="00AA772D" w:rsidP="00B00548">
      <w:pPr>
        <w:spacing w:after="0"/>
      </w:pPr>
      <w:r>
        <w:separator/>
      </w:r>
    </w:p>
  </w:endnote>
  <w:endnote w:type="continuationSeparator" w:id="0">
    <w:p w:rsidR="00AA772D" w:rsidRDefault="00AA772D" w:rsidP="00B0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2D" w:rsidRDefault="00AA772D" w:rsidP="00B00548">
      <w:pPr>
        <w:spacing w:after="0"/>
      </w:pPr>
      <w:r>
        <w:separator/>
      </w:r>
    </w:p>
  </w:footnote>
  <w:footnote w:type="continuationSeparator" w:id="0">
    <w:p w:rsidR="00AA772D" w:rsidRDefault="00AA772D" w:rsidP="00B0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35F77"/>
    <w:rsid w:val="008B7726"/>
    <w:rsid w:val="00AA772D"/>
    <w:rsid w:val="00B0054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2024-01-04T06:58:00Z</dcterms:modified>
</cp:coreProperties>
</file>